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95618">
      <w:pPr>
        <w:jc w:val="center"/>
        <w:rPr>
          <w:rFonts w:ascii="Times New Roman" w:hAnsi="Times New Roman" w:cs="Times New Roman"/>
          <w:b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>CONFIRMARE LOC</w:t>
      </w:r>
    </w:p>
    <w:p w14:paraId="0BFC5409">
      <w:pPr>
        <w:jc w:val="center"/>
        <w:rPr>
          <w:rFonts w:hint="default" w:ascii="Times New Roman" w:hAnsi="Times New Roman" w:cs="Times New Roman"/>
          <w:b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>AN ȘCOLAR 202</w:t>
      </w:r>
      <w:r>
        <w:rPr>
          <w:rFonts w:hint="default" w:ascii="Times New Roman" w:hAnsi="Times New Roman" w:cs="Times New Roman"/>
          <w:b/>
          <w:sz w:val="24"/>
          <w:lang w:val="ro-RO"/>
        </w:rPr>
        <w:t>5</w:t>
      </w:r>
      <w:r>
        <w:rPr>
          <w:rFonts w:ascii="Times New Roman" w:hAnsi="Times New Roman" w:cs="Times New Roman"/>
          <w:b/>
          <w:sz w:val="24"/>
          <w:lang w:val="ro-RO"/>
        </w:rPr>
        <w:t>-202</w:t>
      </w:r>
      <w:r>
        <w:rPr>
          <w:rFonts w:hint="default" w:ascii="Times New Roman" w:hAnsi="Times New Roman" w:cs="Times New Roman"/>
          <w:b/>
          <w:sz w:val="24"/>
          <w:lang w:val="ro-RO"/>
        </w:rPr>
        <w:t>6</w:t>
      </w:r>
    </w:p>
    <w:p w14:paraId="1CBFDF8C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685423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Subsemnatul(a) , ................................................................................................,  părintele/tutorele elevului(elevei)   admis (ă) în clasa ................. instrumentul </w:t>
      </w:r>
      <w:r>
        <w:rPr>
          <w:rFonts w:ascii="Times New Roman" w:hAnsi="Times New Roman"/>
          <w:sz w:val="24"/>
          <w:szCs w:val="24"/>
          <w:lang w:val="ro-RO"/>
        </w:rPr>
        <w:t>...........................,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/secția arte plastice,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confirm locul ocupat prin testul de aptitudini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sesiunea iunie 20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25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71FEDE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Declar pe propria răspundere că elevul/eleva ....................................................................., se va prezenta la cursurile Școlii Gimnaziale de Arte „Iosif Sava”, începând cu anul școlar                  202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sz w:val="24"/>
          <w:szCs w:val="24"/>
          <w:lang w:val="ro-RO"/>
        </w:rPr>
        <w:t>-202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6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5243EB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Declar pe propria răspundere că elevul/eleva nu este înscris/înscrisă și la altă școală gimnazială de arte.</w:t>
      </w:r>
    </w:p>
    <w:p w14:paraId="5CD3A598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72571BE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86A18DD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8D53A2C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Data: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Semnătura:</w:t>
      </w:r>
    </w:p>
    <w:p w14:paraId="24C07E89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</w:p>
    <w:p w14:paraId="5A5AB713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5BD65DC">
      <w:pPr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57CA915B"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adresa completată se transmite la </w:t>
      </w:r>
      <w:r>
        <w:fldChar w:fldCharType="begin"/>
      </w:r>
      <w:r>
        <w:instrText xml:space="preserve"> HYPERLINK "mailto:inscrieri@iosifsava.ro"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4"/>
          <w:lang w:val="ro-RO"/>
        </w:rPr>
        <w:t>inscrieri@iosifsava.ro</w:t>
      </w:r>
      <w:r>
        <w:rPr>
          <w:rStyle w:val="7"/>
          <w:rFonts w:ascii="Times New Roman" w:hAnsi="Times New Roman" w:cs="Times New Roman"/>
          <w:sz w:val="24"/>
          <w:lang w:val="ro-RO"/>
        </w:rPr>
        <w:fldChar w:fldCharType="end"/>
      </w:r>
      <w:r>
        <w:rPr>
          <w:rStyle w:val="7"/>
          <w:rFonts w:ascii="Times New Roman" w:hAnsi="Times New Roman" w:cs="Times New Roman"/>
          <w:sz w:val="24"/>
          <w:lang w:val="ro-RO"/>
        </w:rPr>
        <w:t>, până la data de</w:t>
      </w:r>
      <w:r>
        <w:rPr>
          <w:rStyle w:val="7"/>
          <w:rFonts w:hint="default" w:ascii="Times New Roman" w:hAnsi="Times New Roman" w:cs="Times New Roman"/>
          <w:sz w:val="24"/>
          <w:lang w:val="ro-RO"/>
        </w:rPr>
        <w:t xml:space="preserve"> 11.07.2</w:t>
      </w:r>
      <w:bookmarkStart w:id="0" w:name="_GoBack"/>
      <w:bookmarkEnd w:id="0"/>
      <w:r>
        <w:rPr>
          <w:rStyle w:val="7"/>
          <w:rFonts w:hint="default" w:ascii="Times New Roman" w:hAnsi="Times New Roman" w:cs="Times New Roman"/>
          <w:sz w:val="24"/>
          <w:lang w:val="ro-RO"/>
        </w:rPr>
        <w:t>025</w:t>
      </w:r>
    </w:p>
    <w:sectPr>
      <w:headerReference r:id="rId5" w:type="default"/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CDE31">
    <w:pPr>
      <w:pStyle w:val="6"/>
      <w:rPr>
        <w:b/>
      </w:rPr>
    </w:pPr>
    <w:r>
      <w:rPr>
        <w:b/>
      </w:rPr>
      <w:t xml:space="preserve">ŞCOALA GIMNAZIALĂ DE ARTE „IOSIF SAVA”                                                          </w:t>
    </w:r>
    <w:r>
      <w:rPr>
        <w:b/>
        <w:sz w:val="18"/>
      </w:rPr>
      <w:t xml:space="preserve"> </w:t>
    </w:r>
    <w:r>
      <w:rPr>
        <w:b/>
      </w:rPr>
      <w:t xml:space="preserve">                </w:t>
    </w:r>
  </w:p>
  <w:p w14:paraId="0F7BC960">
    <w:pPr>
      <w:pStyle w:val="6"/>
      <w:ind w:left="360"/>
    </w:pPr>
    <w:r>
      <w:t>Str. Constantin Disescu, nr. 37</w:t>
    </w:r>
  </w:p>
  <w:p w14:paraId="0E48FE27">
    <w:pPr>
      <w:pStyle w:val="6"/>
      <w:ind w:left="360"/>
    </w:pPr>
    <w:r>
      <w:t xml:space="preserve">Sector 1 – București </w:t>
    </w:r>
  </w:p>
  <w:p w14:paraId="039E4063">
    <w:pPr>
      <w:pStyle w:val="6"/>
      <w:ind w:left="360"/>
    </w:pPr>
    <w:r>
      <w:t xml:space="preserve">Telefon: 021 231 24 70 </w:t>
    </w:r>
  </w:p>
  <w:p w14:paraId="0E635F10">
    <w:pPr>
      <w:pStyle w:val="6"/>
      <w:ind w:hanging="2"/>
    </w:pPr>
    <w:r>
      <w:fldChar w:fldCharType="begin"/>
    </w:r>
    <w:r>
      <w:instrText xml:space="preserve"> HYPERLINK "http://www.iosifsava.ro" </w:instrText>
    </w:r>
    <w:r>
      <w:fldChar w:fldCharType="separate"/>
    </w:r>
    <w:r>
      <w:rPr>
        <w:rStyle w:val="7"/>
      </w:rPr>
      <w:t>www.iosifsava.ro</w:t>
    </w:r>
    <w:r>
      <w:rPr>
        <w:rStyle w:val="7"/>
      </w:rPr>
      <w:fldChar w:fldCharType="end"/>
    </w:r>
    <w:r>
      <w:t xml:space="preserve">; </w:t>
    </w:r>
    <w:r>
      <w:fldChar w:fldCharType="begin"/>
    </w:r>
    <w:r>
      <w:instrText xml:space="preserve"> HYPERLINK "mailto:secretariat@iosifsava.ro" </w:instrText>
    </w:r>
    <w:r>
      <w:fldChar w:fldCharType="separate"/>
    </w:r>
    <w:r>
      <w:rPr>
        <w:rStyle w:val="7"/>
      </w:rPr>
      <w:t>secretariat@iosifsava.ro</w:t>
    </w:r>
    <w:r>
      <w:rPr>
        <w:rStyle w:val="7"/>
      </w:rPr>
      <w:fldChar w:fldCharType="end"/>
    </w:r>
  </w:p>
  <w:p w14:paraId="2A2400B5">
    <w:pPr>
      <w:autoSpaceDE w:val="0"/>
      <w:autoSpaceDN w:val="0"/>
      <w:adjustRightInd w:val="0"/>
      <w:spacing w:line="360" w:lineRule="auto"/>
      <w:jc w:val="both"/>
      <w:rPr>
        <w:rFonts w:ascii="Times New Roman" w:hAnsi="Times New Roman" w:cs="Times New Roman"/>
        <w:color w:val="2F5597" w:themeColor="accent5" w:themeShade="BF"/>
        <w:sz w:val="24"/>
        <w:szCs w:val="24"/>
        <w:lang w:val="ro-RO"/>
      </w:rPr>
    </w:pPr>
    <w:r>
      <w:rPr>
        <w:rFonts w:ascii="Times New Roman" w:hAnsi="Times New Roman" w:cs="Times New Roman"/>
        <w:color w:val="2F5597" w:themeColor="accent5" w:themeShade="BF"/>
        <w:sz w:val="24"/>
        <w:szCs w:val="24"/>
        <w:lang w:val="ro-RO"/>
      </w:rPr>
      <w:t>_____________________________________________________________________________</w:t>
    </w:r>
  </w:p>
  <w:p w14:paraId="69E04742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92164C"/>
    <w:multiLevelType w:val="multilevel"/>
    <w:tmpl w:val="7292164C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AA"/>
    <w:rsid w:val="000164EC"/>
    <w:rsid w:val="00037846"/>
    <w:rsid w:val="0008073C"/>
    <w:rsid w:val="000B2CEC"/>
    <w:rsid w:val="001A2C42"/>
    <w:rsid w:val="002B10B4"/>
    <w:rsid w:val="002D22CA"/>
    <w:rsid w:val="00354D93"/>
    <w:rsid w:val="00563576"/>
    <w:rsid w:val="006341A4"/>
    <w:rsid w:val="006D7CD0"/>
    <w:rsid w:val="007D4CFC"/>
    <w:rsid w:val="008962A9"/>
    <w:rsid w:val="009844AA"/>
    <w:rsid w:val="00AA7AAD"/>
    <w:rsid w:val="00AC2944"/>
    <w:rsid w:val="00B46497"/>
    <w:rsid w:val="00C03983"/>
    <w:rsid w:val="00C06D71"/>
    <w:rsid w:val="00C84D78"/>
    <w:rsid w:val="00CE4A58"/>
    <w:rsid w:val="00D54511"/>
    <w:rsid w:val="00DB66F0"/>
    <w:rsid w:val="00FE441A"/>
    <w:rsid w:val="251D0E08"/>
    <w:rsid w:val="31AE7611"/>
    <w:rsid w:val="5DDD7231"/>
    <w:rsid w:val="60CC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2"/>
    <w:link w:val="6"/>
    <w:qFormat/>
    <w:uiPriority w:val="0"/>
  </w:style>
  <w:style w:type="character" w:customStyle="1" w:styleId="10">
    <w:name w:val="Footer Char"/>
    <w:basedOn w:val="2"/>
    <w:link w:val="5"/>
    <w:qFormat/>
    <w:uiPriority w:val="99"/>
  </w:style>
  <w:style w:type="character" w:customStyle="1" w:styleId="11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AUIPUSP</Company>
  <Pages>1</Pages>
  <Words>144</Words>
  <Characters>827</Characters>
  <Lines>6</Lines>
  <Paragraphs>1</Paragraphs>
  <TotalTime>8</TotalTime>
  <ScaleCrop>false</ScaleCrop>
  <LinksUpToDate>false</LinksUpToDate>
  <CharactersWithSpaces>970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2024-07-04T07:02:00Z</dcterms:created>
  <dc:creator>user</dc:creator>
  <cp:lastModifiedBy>user</cp:lastModifiedBy>
  <cp:lastPrinted>2024-07-05T06:21:00Z</cp:lastPrinted>
  <dcterms:modified xsi:type="dcterms:W3CDTF">2025-06-27T12:17:05Z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EB18F2F6C26C4579BD5A27A36D97FCED_13</vt:lpwstr>
  </property>
</Properties>
</file>